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2" w:rsidRPr="000A60FF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>ДОГОВОР ЗАЙМА</w:t>
      </w:r>
    </w:p>
    <w:p w:rsidR="000A60FF" w:rsidRPr="000A60FF" w:rsidRDefault="000A60FF" w:rsidP="0098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0FF">
        <w:rPr>
          <w:rFonts w:ascii="Times New Roman" w:hAnsi="Times New Roman" w:cs="Times New Roman"/>
          <w:sz w:val="24"/>
          <w:szCs w:val="24"/>
        </w:rPr>
        <w:t xml:space="preserve">(процентный, с залогом </w:t>
      </w:r>
      <w:r w:rsidR="004D670C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0A60FF">
        <w:rPr>
          <w:rFonts w:ascii="Times New Roman" w:hAnsi="Times New Roman" w:cs="Times New Roman"/>
          <w:sz w:val="24"/>
          <w:szCs w:val="24"/>
        </w:rPr>
        <w:t>, займодавец – физическое лицо, заемщик – юридическое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Pr="005C20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Pr="005C20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605F" w:rsidRDefault="0068605F" w:rsidP="00686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нижеподписавшиеся: _________________________________, __.__.____ г.р., паспорт гражданина РФ серии __ __ №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______, выдан _______________________________ _______________________________________________ __.__.____ года, код подразделения ___-___,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>__ по месту жительства по адресу: _________________________ __________________, именуем__ в дальнейшем – «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>одавец», с одной стороны, и</w:t>
      </w:r>
    </w:p>
    <w:p w:rsidR="0068605F" w:rsidRPr="00D00709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04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C204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C20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204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______, именуем__ в дальнейшем – «Заемщик», с другой стороны, а вместе именуемые – «Стороны», руководствуясь статьями 161, 807-813 ГК РФ, заключили настоящий договор (далее – Договор) о нижеследующем:</w:t>
      </w:r>
    </w:p>
    <w:p w:rsidR="00D00709" w:rsidRPr="00D00709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709" w:rsidRPr="00D00709" w:rsidRDefault="00D00709" w:rsidP="00D00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0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00709" w:rsidRPr="00D00709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 w:rsidR="00D007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Pr="00984A80">
        <w:rPr>
          <w:rFonts w:ascii="Times New Roman" w:hAnsi="Times New Roman" w:cs="Times New Roman"/>
          <w:sz w:val="24"/>
          <w:szCs w:val="24"/>
        </w:rPr>
        <w:t>одавец передает, а Заемщик принимает денежные сре</w:t>
      </w:r>
      <w:r>
        <w:rPr>
          <w:rFonts w:ascii="Times New Roman" w:hAnsi="Times New Roman" w:cs="Times New Roman"/>
          <w:sz w:val="24"/>
          <w:szCs w:val="24"/>
        </w:rPr>
        <w:t xml:space="preserve">дства в </w:t>
      </w:r>
      <w:r w:rsidRPr="00F973B3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7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973B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5F" w:rsidRPr="00425451" w:rsidRDefault="0068605F" w:rsidP="0068605F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чатель: 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F973B3">
        <w:rPr>
          <w:rFonts w:ascii="Times New Roman" w:hAnsi="Times New Roman" w:cs="Times New Roman"/>
          <w:sz w:val="24"/>
          <w:szCs w:val="24"/>
        </w:rPr>
        <w:t xml:space="preserve">платежным поручением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Pr="00F973B3">
        <w:rPr>
          <w:rFonts w:ascii="Times New Roman" w:hAnsi="Times New Roman" w:cs="Times New Roman"/>
          <w:sz w:val="24"/>
          <w:szCs w:val="24"/>
        </w:rPr>
        <w:t>одавца с отметкой банка о полном его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или иным применимым предусмотренным действующим законодательством РФ документом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605F" w:rsidRDefault="0068605F" w:rsidP="0068605F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наличным способом, что подтверждается распиской Заемщи</w:t>
      </w:r>
      <w:r w:rsidR="00E33021">
        <w:rPr>
          <w:rFonts w:ascii="Times New Roman" w:hAnsi="Times New Roman" w:cs="Times New Roman"/>
          <w:sz w:val="24"/>
          <w:szCs w:val="24"/>
        </w:rPr>
        <w:t>ка.</w:t>
      </w:r>
    </w:p>
    <w:p w:rsidR="00D00709" w:rsidRDefault="00D00709" w:rsidP="00D0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9" w:rsidRPr="00D00709" w:rsidRDefault="00D00709" w:rsidP="00D00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09">
        <w:rPr>
          <w:rFonts w:ascii="Times New Roman" w:hAnsi="Times New Roman" w:cs="Times New Roman"/>
          <w:b/>
          <w:sz w:val="24"/>
          <w:szCs w:val="24"/>
        </w:rPr>
        <w:t>2. Порядок возврата займа</w:t>
      </w:r>
    </w:p>
    <w:p w:rsidR="00D00709" w:rsidRPr="00D00709" w:rsidRDefault="00D00709" w:rsidP="00D0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07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Заемщик обязуется возвратить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 xml:space="preserve">одавцу сумму займа в размере </w:t>
      </w:r>
      <w:r w:rsidR="00D00709">
        <w:rPr>
          <w:rFonts w:ascii="Times New Roman" w:hAnsi="Times New Roman" w:cs="Times New Roman"/>
          <w:sz w:val="24"/>
          <w:szCs w:val="24"/>
        </w:rPr>
        <w:t>________ (____</w:t>
      </w:r>
      <w:r>
        <w:rPr>
          <w:rFonts w:ascii="Times New Roman" w:hAnsi="Times New Roman" w:cs="Times New Roman"/>
          <w:sz w:val="24"/>
          <w:szCs w:val="24"/>
        </w:rPr>
        <w:t>__________) рублей и проценты за пользование заемными денежными средствами из расчета __ (____________) % годовых от суммы займа.</w:t>
      </w:r>
    </w:p>
    <w:p w:rsidR="0068605F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 xml:space="preserve">. План погашения долга: </w:t>
      </w:r>
    </w:p>
    <w:p w:rsidR="0068605F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>.1. Заемщик пользуется суммой займа (остатком су</w:t>
      </w:r>
      <w:r>
        <w:rPr>
          <w:rFonts w:ascii="Times New Roman" w:hAnsi="Times New Roman" w:cs="Times New Roman"/>
          <w:sz w:val="24"/>
          <w:szCs w:val="24"/>
        </w:rPr>
        <w:t>ммы займа) в течение __ (______</w:t>
      </w:r>
      <w:r w:rsidR="0068605F">
        <w:rPr>
          <w:rFonts w:ascii="Times New Roman" w:hAnsi="Times New Roman" w:cs="Times New Roman"/>
          <w:sz w:val="24"/>
          <w:szCs w:val="24"/>
        </w:rPr>
        <w:t xml:space="preserve">_________________) месяцев. </w:t>
      </w:r>
    </w:p>
    <w:p w:rsidR="0068605F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>.2. Выплата суммы займа производится ежемесячно до __ (__________) числа каждого месяца по Графику погашения займа, являющемуся неотъемлемой частью Договора.</w:t>
      </w:r>
    </w:p>
    <w:p w:rsidR="0068605F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8605F">
        <w:rPr>
          <w:rFonts w:ascii="Times New Roman" w:hAnsi="Times New Roman" w:cs="Times New Roman"/>
          <w:sz w:val="24"/>
          <w:szCs w:val="24"/>
        </w:rPr>
        <w:t xml:space="preserve">.3. Сумму займа (остаток суммы займа) Заемщик возвращает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68605F">
        <w:rPr>
          <w:rFonts w:ascii="Times New Roman" w:hAnsi="Times New Roman" w:cs="Times New Roman"/>
          <w:sz w:val="24"/>
          <w:szCs w:val="24"/>
        </w:rPr>
        <w:t>одавцу не позднее __.__.20__</w:t>
      </w:r>
      <w:r w:rsidR="0068605F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6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05F" w:rsidRDefault="00D00709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605F">
        <w:rPr>
          <w:rFonts w:ascii="Times New Roman" w:hAnsi="Times New Roman" w:cs="Times New Roman"/>
          <w:sz w:val="24"/>
          <w:szCs w:val="24"/>
        </w:rPr>
        <w:t xml:space="preserve">. Заемщик обязан производить платежи по Договору </w:t>
      </w:r>
    </w:p>
    <w:p w:rsidR="0068605F" w:rsidRPr="00425451" w:rsidRDefault="0068605F" w:rsidP="0068605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Получатель: ___________________________________________________________,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__________, КПП: _________,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Номе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ета: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______________________________________________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8605F" w:rsidRDefault="0068605F" w:rsidP="0068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>квитанциями об оплате либо иными соответствующими требованиям действующего законодательства РФ применимыми документами, подтверждающими безналичные платежи</w:t>
      </w:r>
      <w:r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Pr="00DB509F">
        <w:rPr>
          <w:rFonts w:ascii="Times New Roman" w:hAnsi="Times New Roman" w:cs="Times New Roman"/>
          <w:sz w:val="24"/>
          <w:szCs w:val="24"/>
        </w:rPr>
        <w:t>одавца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3969" w:rsidRPr="00EC3969" w:rsidRDefault="0068605F" w:rsidP="00EC3969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EC3969" w:rsidRPr="00EC3969" w:rsidRDefault="00EC3969" w:rsidP="00EC39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69">
        <w:rPr>
          <w:rFonts w:ascii="Times New Roman" w:hAnsi="Times New Roman" w:cs="Times New Roman"/>
          <w:sz w:val="24"/>
          <w:szCs w:val="24"/>
        </w:rPr>
        <w:t>2.4.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D00709" w:rsidRDefault="00D00709" w:rsidP="00D0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09" w:rsidRPr="00D00709" w:rsidRDefault="00D00709" w:rsidP="00D00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09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D00709" w:rsidRPr="00D00709" w:rsidRDefault="00D00709" w:rsidP="00D0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8C" w:rsidRPr="00DB509F" w:rsidRDefault="004E608C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4E608C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.1. В случае нарушения возврата денежных средств в сроки, обусловленные Договором, Заемщик обязан уплатить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>одавцу пени в размере 0,1% от суммы просроченного платежа, согласно Графика погашения займа, за каждый день просрочки исполнения обязательства.</w:t>
      </w:r>
    </w:p>
    <w:p w:rsidR="004E608C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.2. Выплачиваемые Заемщиком денежные средства, независимо от назначения платежа, погашают, прежде всего, издержки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4E608C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проценты за пользование заемными денежными средствами, затем сумму займа, затем санкции, определенные п.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.1 Договора.</w:t>
      </w:r>
    </w:p>
    <w:p w:rsidR="004E608C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.3. Сумма произведенного Заемщиком платежа, превышающая исполнение по платежу в соответствии со ст. 810 ГК РФ, направляется на погашение суммы займа.</w:t>
      </w:r>
    </w:p>
    <w:p w:rsidR="004E608C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>.4. В случае поступления от Заемщика платежа, недостаточного для погашения денежного обязательства по платежам полностью, при возникновении иных обязательств, прежде всего погашается задолженность по первому обязательству, а в оставшейся части – по последующим обязательствам в порядке их возникновения.</w:t>
      </w:r>
    </w:p>
    <w:p w:rsidR="004E608C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608C">
        <w:rPr>
          <w:rFonts w:ascii="Times New Roman" w:hAnsi="Times New Roman" w:cs="Times New Roman"/>
          <w:sz w:val="24"/>
          <w:szCs w:val="24"/>
        </w:rPr>
        <w:t xml:space="preserve">.5. В случае поступления от Заемщика заявления (в письменной форме и не менее, чем за 30 дней до дня такого возврата) о досрочном возврате суммы займа или его части (ст. 810 ГК РФ), Заемщик, в силу ст. 809 ГК РФ, обязан одновременно с оплатой суммы займа или его части произвести оплату также и процентов за пользование заемными денежными средствами, начисленных включительно до дня возврата суммы займа полностью или его части. </w:t>
      </w:r>
    </w:p>
    <w:p w:rsidR="00D00709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709" w:rsidRPr="00D00709" w:rsidRDefault="00D00709" w:rsidP="00D00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09">
        <w:rPr>
          <w:rFonts w:ascii="Times New Roman" w:hAnsi="Times New Roman" w:cs="Times New Roman"/>
          <w:b/>
          <w:sz w:val="24"/>
          <w:szCs w:val="24"/>
        </w:rPr>
        <w:t>4. Обеспечение обязательств</w:t>
      </w:r>
    </w:p>
    <w:p w:rsidR="00D00709" w:rsidRDefault="00D00709" w:rsidP="004E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21" w:rsidRDefault="00D00709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33021">
        <w:rPr>
          <w:rFonts w:ascii="Times New Roman" w:hAnsi="Times New Roman" w:cs="Times New Roman"/>
          <w:sz w:val="24"/>
          <w:szCs w:val="24"/>
        </w:rPr>
        <w:t xml:space="preserve">. До полного исполнения обязательств по Договору, Заемщик передает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E33021">
        <w:rPr>
          <w:rFonts w:ascii="Times New Roman" w:hAnsi="Times New Roman" w:cs="Times New Roman"/>
          <w:sz w:val="24"/>
          <w:szCs w:val="24"/>
        </w:rPr>
        <w:t>одавцу в залог следующее имущество (далее – Предмет залога): транспортное средство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марка, модель: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21" w:rsidRPr="00865A5E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регистрационный знак: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>– идентификационный номер (</w:t>
      </w:r>
      <w:r w:rsidRPr="004A3E9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4A3E9C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______________________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тип: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год изготовления: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>– номер двигателя</w:t>
      </w:r>
      <w:r w:rsidRPr="002E03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шасси (рама) номер: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кузов: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цвет: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мощность двигателя: </w:t>
      </w:r>
      <w:r>
        <w:rPr>
          <w:rFonts w:ascii="Times New Roman" w:hAnsi="Times New Roman" w:cs="Times New Roman"/>
          <w:sz w:val="24"/>
          <w:szCs w:val="24"/>
        </w:rPr>
        <w:t>___ л.с. (__ кВт)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рабочий объем двигателя: </w:t>
      </w:r>
      <w:r>
        <w:rPr>
          <w:rFonts w:ascii="Times New Roman" w:hAnsi="Times New Roman" w:cs="Times New Roman"/>
          <w:sz w:val="24"/>
          <w:szCs w:val="24"/>
        </w:rPr>
        <w:t>____ куб. см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тип двигателя: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33021" w:rsidRPr="004A3E9C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t xml:space="preserve">– паспорт транспортного средства: серия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дата выдачи </w:t>
      </w:r>
      <w:r>
        <w:rPr>
          <w:rFonts w:ascii="Times New Roman" w:hAnsi="Times New Roman" w:cs="Times New Roman"/>
          <w:sz w:val="24"/>
          <w:szCs w:val="24"/>
        </w:rPr>
        <w:t>__.__.____</w:t>
      </w:r>
      <w:r w:rsidRPr="004A3E9C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33021" w:rsidRDefault="00E33021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E9C">
        <w:rPr>
          <w:rFonts w:ascii="Times New Roman" w:hAnsi="Times New Roman" w:cs="Times New Roman"/>
          <w:sz w:val="24"/>
          <w:szCs w:val="24"/>
        </w:rPr>
        <w:lastRenderedPageBreak/>
        <w:t xml:space="preserve">– наименование организации, выдавшей паспорт транспортного средства: </w:t>
      </w:r>
      <w:r>
        <w:rPr>
          <w:rFonts w:ascii="Times New Roman" w:hAnsi="Times New Roman" w:cs="Times New Roman"/>
          <w:sz w:val="24"/>
          <w:szCs w:val="24"/>
        </w:rPr>
        <w:t>_________ _______________________, что подтверждается договором о залоге от __.__.20__ года.</w:t>
      </w:r>
    </w:p>
    <w:p w:rsidR="00D00709" w:rsidRPr="0032486D" w:rsidRDefault="00D00709" w:rsidP="00D00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 срок до окончания действия Договора Заемщик обязуется передать Займодавцу оригинал ПТС, указанного в п. 4.1 Договора.</w:t>
      </w:r>
    </w:p>
    <w:p w:rsidR="00D00709" w:rsidRDefault="00D00709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709" w:rsidRPr="00D00709" w:rsidRDefault="00D00709" w:rsidP="00D00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09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D00709" w:rsidRDefault="00D00709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E7D" w:rsidRDefault="00D00709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04E7D">
        <w:rPr>
          <w:rFonts w:ascii="Times New Roman" w:hAnsi="Times New Roman" w:cs="Times New Roman"/>
          <w:sz w:val="24"/>
          <w:szCs w:val="24"/>
        </w:rPr>
        <w:t>. Договор действует с момента передачи Займодавцем суммы займа Заемщику</w:t>
      </w:r>
      <w:r w:rsidR="001916D1" w:rsidRPr="001916D1">
        <w:rPr>
          <w:rFonts w:ascii="Times New Roman" w:hAnsi="Times New Roman" w:cs="Times New Roman"/>
          <w:sz w:val="24"/>
          <w:szCs w:val="24"/>
        </w:rPr>
        <w:t xml:space="preserve"> </w:t>
      </w:r>
      <w:r w:rsidR="001916D1">
        <w:rPr>
          <w:rFonts w:ascii="Times New Roman" w:hAnsi="Times New Roman" w:cs="Times New Roman"/>
          <w:sz w:val="24"/>
          <w:szCs w:val="24"/>
        </w:rPr>
        <w:t>до даты полного расчета с Займодавцем</w:t>
      </w:r>
      <w:r w:rsidR="00004E7D">
        <w:rPr>
          <w:rFonts w:ascii="Times New Roman" w:hAnsi="Times New Roman" w:cs="Times New Roman"/>
          <w:sz w:val="24"/>
          <w:szCs w:val="24"/>
        </w:rPr>
        <w:t>.</w:t>
      </w:r>
    </w:p>
    <w:p w:rsidR="00004E7D" w:rsidRPr="0098527C" w:rsidRDefault="00D00709" w:rsidP="00004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04E7D">
        <w:rPr>
          <w:rFonts w:ascii="Times New Roman" w:hAnsi="Times New Roman" w:cs="Times New Roman"/>
          <w:sz w:val="24"/>
          <w:szCs w:val="24"/>
        </w:rPr>
        <w:t xml:space="preserve">.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004E7D">
        <w:rPr>
          <w:rFonts w:ascii="Times New Roman" w:hAnsi="Times New Roman" w:cs="Times New Roman"/>
          <w:sz w:val="24"/>
          <w:szCs w:val="24"/>
        </w:rPr>
        <w:t xml:space="preserve">одавец вправе требовать досрочного возврата суммы займа </w:t>
      </w:r>
      <w:r w:rsidR="004E608C">
        <w:rPr>
          <w:rFonts w:ascii="Times New Roman" w:hAnsi="Times New Roman" w:cs="Times New Roman"/>
          <w:sz w:val="24"/>
          <w:szCs w:val="24"/>
        </w:rPr>
        <w:t xml:space="preserve">и процентов за пользование заемными денежными средствами </w:t>
      </w:r>
      <w:r w:rsidR="00004E7D">
        <w:rPr>
          <w:rFonts w:ascii="Times New Roman" w:hAnsi="Times New Roman" w:cs="Times New Roman"/>
          <w:sz w:val="24"/>
          <w:szCs w:val="24"/>
        </w:rPr>
        <w:t>при систематическом нарушении сроков внесения платежей Заемщиком, т.е. при нарушении сроков внесения платежей более двух раз подряд, если каждая просрочка будет превышать срок равный пяти рабочим дням.</w:t>
      </w:r>
    </w:p>
    <w:p w:rsidR="0098527C" w:rsidRDefault="0098527C" w:rsidP="00985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2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.3. Заемщик вправе возложить исполнение обязательств по Договору на третье лицо, письменно уведомив Займодавца не позднее 3 (трех) дней со дня такого возложения. </w:t>
      </w:r>
    </w:p>
    <w:p w:rsidR="000A5D24" w:rsidRDefault="0098527C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8527C"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 xml:space="preserve"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от имени Заемщика)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>торон заключила Договор, 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484E45" w:rsidRDefault="0098527C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8527C">
        <w:rPr>
          <w:rFonts w:ascii="Times New Roman" w:hAnsi="Times New Roman" w:cs="Times New Roman"/>
          <w:sz w:val="24"/>
          <w:szCs w:val="24"/>
        </w:rPr>
        <w:t>5</w:t>
      </w:r>
      <w:r w:rsidR="00484E45">
        <w:rPr>
          <w:rFonts w:ascii="Times New Roman" w:hAnsi="Times New Roman" w:cs="Times New Roman"/>
          <w:sz w:val="24"/>
          <w:szCs w:val="24"/>
        </w:rPr>
        <w:t xml:space="preserve">. Стороны Договора пришли к соглашению о том, что Заемщик несет ответственность перед </w:t>
      </w:r>
      <w:r w:rsidR="001B03AA">
        <w:rPr>
          <w:rFonts w:ascii="Times New Roman" w:hAnsi="Times New Roman" w:cs="Times New Roman"/>
          <w:sz w:val="24"/>
          <w:szCs w:val="24"/>
        </w:rPr>
        <w:t>Займ</w:t>
      </w:r>
      <w:r w:rsidR="00484E45">
        <w:rPr>
          <w:rFonts w:ascii="Times New Roman" w:hAnsi="Times New Roman" w:cs="Times New Roman"/>
          <w:sz w:val="24"/>
          <w:szCs w:val="24"/>
        </w:rPr>
        <w:t xml:space="preserve">одавцем в случае нарушения его прав в связи с правами на Предмет залога третьих лиц, в том числе бывших членов семьи Заемщика. Положения ст. 15 ГК РФ Сторонам понятны. </w:t>
      </w:r>
    </w:p>
    <w:p w:rsidR="000A5D24" w:rsidRDefault="0098527C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8527C">
        <w:rPr>
          <w:rFonts w:ascii="Times New Roman" w:hAnsi="Times New Roman" w:cs="Times New Roman"/>
          <w:sz w:val="24"/>
          <w:szCs w:val="24"/>
        </w:rPr>
        <w:t>6</w:t>
      </w:r>
      <w:r w:rsidR="006B0E73">
        <w:rPr>
          <w:rFonts w:ascii="Times New Roman" w:hAnsi="Times New Roman" w:cs="Times New Roman"/>
          <w:sz w:val="24"/>
          <w:szCs w:val="24"/>
        </w:rPr>
        <w:t>.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E33021" w:rsidRDefault="0098527C" w:rsidP="00E33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8527C">
        <w:rPr>
          <w:rFonts w:ascii="Times New Roman" w:hAnsi="Times New Roman" w:cs="Times New Roman"/>
          <w:sz w:val="24"/>
          <w:szCs w:val="24"/>
        </w:rPr>
        <w:t>7</w:t>
      </w:r>
      <w:r w:rsidR="00E33021">
        <w:rPr>
          <w:rFonts w:ascii="Times New Roman" w:hAnsi="Times New Roman" w:cs="Times New Roman"/>
          <w:sz w:val="24"/>
          <w:szCs w:val="24"/>
        </w:rPr>
        <w:t>. Договор составлен в 2-х экземплярах – по одному для каждой из Сторон.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1B03AA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p w:rsidR="000A5D24" w:rsidRPr="00984A80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4FC"/>
    <w:multiLevelType w:val="hybridMultilevel"/>
    <w:tmpl w:val="D1461922"/>
    <w:lvl w:ilvl="0" w:tplc="D99E3B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A80"/>
    <w:rsid w:val="00004E7D"/>
    <w:rsid w:val="00010B65"/>
    <w:rsid w:val="00037BA2"/>
    <w:rsid w:val="00063EF1"/>
    <w:rsid w:val="00084C6E"/>
    <w:rsid w:val="000A5D24"/>
    <w:rsid w:val="000A60FF"/>
    <w:rsid w:val="000C1622"/>
    <w:rsid w:val="000F36C3"/>
    <w:rsid w:val="000F7416"/>
    <w:rsid w:val="00102B4A"/>
    <w:rsid w:val="001066CC"/>
    <w:rsid w:val="001339DD"/>
    <w:rsid w:val="00147C13"/>
    <w:rsid w:val="0015590B"/>
    <w:rsid w:val="001916D1"/>
    <w:rsid w:val="001A74EB"/>
    <w:rsid w:val="001B03AA"/>
    <w:rsid w:val="001D61D9"/>
    <w:rsid w:val="00207BE6"/>
    <w:rsid w:val="00213282"/>
    <w:rsid w:val="002253D1"/>
    <w:rsid w:val="00232ACB"/>
    <w:rsid w:val="00257372"/>
    <w:rsid w:val="00286E98"/>
    <w:rsid w:val="002B3195"/>
    <w:rsid w:val="00355036"/>
    <w:rsid w:val="00393E3E"/>
    <w:rsid w:val="003D6DAD"/>
    <w:rsid w:val="00413637"/>
    <w:rsid w:val="00467847"/>
    <w:rsid w:val="00484E45"/>
    <w:rsid w:val="004A13E7"/>
    <w:rsid w:val="004A44E3"/>
    <w:rsid w:val="004A4DB3"/>
    <w:rsid w:val="004C66C0"/>
    <w:rsid w:val="004D3A50"/>
    <w:rsid w:val="004D670C"/>
    <w:rsid w:val="004E608C"/>
    <w:rsid w:val="00524FAD"/>
    <w:rsid w:val="00544343"/>
    <w:rsid w:val="005847F9"/>
    <w:rsid w:val="00600939"/>
    <w:rsid w:val="00603B7B"/>
    <w:rsid w:val="00640F8C"/>
    <w:rsid w:val="00650BEC"/>
    <w:rsid w:val="00667598"/>
    <w:rsid w:val="00670A76"/>
    <w:rsid w:val="0068605F"/>
    <w:rsid w:val="006B0E73"/>
    <w:rsid w:val="006B37F7"/>
    <w:rsid w:val="006F0617"/>
    <w:rsid w:val="0074093E"/>
    <w:rsid w:val="00747016"/>
    <w:rsid w:val="00770BF8"/>
    <w:rsid w:val="00785EDC"/>
    <w:rsid w:val="007C0985"/>
    <w:rsid w:val="008115C2"/>
    <w:rsid w:val="00817593"/>
    <w:rsid w:val="008406FC"/>
    <w:rsid w:val="00893D72"/>
    <w:rsid w:val="008A5717"/>
    <w:rsid w:val="00901893"/>
    <w:rsid w:val="009070A1"/>
    <w:rsid w:val="009664DA"/>
    <w:rsid w:val="00984A80"/>
    <w:rsid w:val="0098527C"/>
    <w:rsid w:val="009B1725"/>
    <w:rsid w:val="009B3585"/>
    <w:rsid w:val="009B3789"/>
    <w:rsid w:val="009D2936"/>
    <w:rsid w:val="00A5505D"/>
    <w:rsid w:val="00A64E08"/>
    <w:rsid w:val="00AA4F7B"/>
    <w:rsid w:val="00B2562C"/>
    <w:rsid w:val="00B70B1C"/>
    <w:rsid w:val="00B70F75"/>
    <w:rsid w:val="00C01D1F"/>
    <w:rsid w:val="00C11FB8"/>
    <w:rsid w:val="00C14CCF"/>
    <w:rsid w:val="00C461F0"/>
    <w:rsid w:val="00CA527D"/>
    <w:rsid w:val="00CE6E9D"/>
    <w:rsid w:val="00D00709"/>
    <w:rsid w:val="00D8415C"/>
    <w:rsid w:val="00DA31FF"/>
    <w:rsid w:val="00DB509F"/>
    <w:rsid w:val="00E33021"/>
    <w:rsid w:val="00E50682"/>
    <w:rsid w:val="00EC3969"/>
    <w:rsid w:val="00F85723"/>
    <w:rsid w:val="00F973B3"/>
    <w:rsid w:val="00FC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  <w:style w:type="paragraph" w:customStyle="1" w:styleId="ConsPlusNormal">
    <w:name w:val="ConsPlusNormal"/>
    <w:rsid w:val="00686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29</cp:revision>
  <dcterms:created xsi:type="dcterms:W3CDTF">2018-05-31T13:13:00Z</dcterms:created>
  <dcterms:modified xsi:type="dcterms:W3CDTF">2019-06-07T10:41:00Z</dcterms:modified>
</cp:coreProperties>
</file>